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2268"/>
        <w:gridCol w:w="1134"/>
        <w:gridCol w:w="283"/>
        <w:gridCol w:w="1276"/>
        <w:gridCol w:w="850"/>
        <w:gridCol w:w="567"/>
        <w:gridCol w:w="142"/>
        <w:gridCol w:w="709"/>
        <w:gridCol w:w="425"/>
        <w:gridCol w:w="16"/>
        <w:gridCol w:w="1814"/>
      </w:tblGrid>
      <w:tr w:rsidR="00FA1C3E" w:rsidRPr="00AE10EF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6F5EF46C" w14:textId="04326DE1" w:rsidR="002A531D" w:rsidRPr="00AE10EF" w:rsidRDefault="002A531D" w:rsidP="002A531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b/>
                <w:sz w:val="22"/>
                <w:lang w:val="en-US"/>
              </w:rPr>
              <w:t xml:space="preserve">Datasheet for brake calculation for </w:t>
            </w:r>
            <w:proofErr w:type="spellStart"/>
            <w:r w:rsidR="00665C06" w:rsidRPr="00AE10EF">
              <w:rPr>
                <w:rFonts w:ascii="Arial" w:hAnsi="Arial" w:cs="Arial"/>
                <w:b/>
                <w:sz w:val="22"/>
                <w:u w:val="single"/>
                <w:lang w:val="en-US"/>
              </w:rPr>
              <w:t>cent</w:t>
            </w:r>
            <w:r w:rsidR="0072383E" w:rsidRPr="00AE10EF">
              <w:rPr>
                <w:rFonts w:ascii="Arial" w:hAnsi="Arial" w:cs="Arial"/>
                <w:b/>
                <w:sz w:val="22"/>
                <w:u w:val="single"/>
                <w:lang w:val="en-US"/>
              </w:rPr>
              <w:t>re</w:t>
            </w:r>
            <w:proofErr w:type="spellEnd"/>
            <w:r w:rsidR="00665C06" w:rsidRPr="00AE10EF">
              <w:rPr>
                <w:rFonts w:ascii="Arial" w:hAnsi="Arial" w:cs="Arial"/>
                <w:b/>
                <w:sz w:val="22"/>
                <w:u w:val="single"/>
                <w:lang w:val="en-US"/>
              </w:rPr>
              <w:t xml:space="preserve"> axle </w:t>
            </w:r>
            <w:r w:rsidRPr="00AE10EF">
              <w:rPr>
                <w:rFonts w:ascii="Arial" w:hAnsi="Arial" w:cs="Arial"/>
                <w:b/>
                <w:sz w:val="22"/>
                <w:u w:val="single"/>
                <w:lang w:val="en-US"/>
              </w:rPr>
              <w:t>trailer</w:t>
            </w:r>
          </w:p>
          <w:p w14:paraId="28D3D157" w14:textId="77777777" w:rsidR="002A531D" w:rsidRPr="00AE10EF" w:rsidRDefault="002A531D" w:rsidP="002A531D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n-US"/>
              </w:rPr>
            </w:pPr>
          </w:p>
          <w:p w14:paraId="6112C50E" w14:textId="77777777" w:rsidR="002A531D" w:rsidRPr="00AE10EF" w:rsidRDefault="002A531D" w:rsidP="002A531D">
            <w:pPr>
              <w:tabs>
                <w:tab w:val="left" w:pos="709"/>
              </w:tabs>
              <w:rPr>
                <w:rFonts w:ascii="Arial" w:hAnsi="Arial" w:cs="Arial"/>
                <w:sz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lang w:val="en-US"/>
              </w:rPr>
              <w:t xml:space="preserve">Request back to: </w:t>
            </w:r>
            <w:hyperlink r:id="rId6" w:history="1">
              <w:r w:rsidRPr="00AE10EF">
                <w:rPr>
                  <w:rStyle w:val="Hyperlink"/>
                  <w:rFonts w:ascii="Arial" w:hAnsi="Arial" w:cs="Arial"/>
                  <w:sz w:val="18"/>
                  <w:lang w:val="en-US"/>
                </w:rPr>
                <w:t>Brakecalculation.dehe@safholland.com</w:t>
              </w:r>
            </w:hyperlink>
          </w:p>
          <w:p w14:paraId="3AA3640F" w14:textId="6D4E494D" w:rsidR="00FA1C3E" w:rsidRPr="00AE10EF" w:rsidRDefault="00FA1C3E" w:rsidP="00183983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</w:p>
        </w:tc>
        <w:tc>
          <w:tcPr>
            <w:tcW w:w="2964" w:type="dxa"/>
            <w:gridSpan w:val="4"/>
          </w:tcPr>
          <w:p w14:paraId="29425AA2" w14:textId="71F9027F" w:rsidR="00FA1C3E" w:rsidRPr="00AE10EF" w:rsidRDefault="00AE10EF">
            <w:pPr>
              <w:tabs>
                <w:tab w:val="left" w:pos="709"/>
              </w:tabs>
              <w:rPr>
                <w:lang w:val="en-US"/>
              </w:rPr>
            </w:pPr>
            <w:r w:rsidRPr="00AE10EF">
              <w:rPr>
                <w:noProof/>
                <w:lang w:val="en-US"/>
              </w:rPr>
              <w:pict w14:anchorId="401202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11pt;margin-top:6.9pt;width:120.15pt;height:29.8pt;z-index:251657728;mso-position-horizontal-relative:text;mso-position-vertical-relative:text">
                  <v:imagedata r:id="rId7" o:title=""/>
                </v:shape>
              </w:pict>
            </w:r>
          </w:p>
          <w:p w14:paraId="609F2B8E" w14:textId="30240C4F" w:rsidR="00FA1C3E" w:rsidRPr="00AE10EF" w:rsidRDefault="00FA1C3E" w:rsidP="0005081B">
            <w:pPr>
              <w:tabs>
                <w:tab w:val="left" w:pos="709"/>
              </w:tabs>
              <w:rPr>
                <w:lang w:val="en-US"/>
              </w:rPr>
            </w:pPr>
            <w:r w:rsidRPr="00AE10EF">
              <w:rPr>
                <w:lang w:val="en-US"/>
              </w:rPr>
              <w:t xml:space="preserve">  </w:t>
            </w:r>
          </w:p>
        </w:tc>
      </w:tr>
      <w:tr w:rsidR="00582A52" w:rsidRPr="00AE10EF" w14:paraId="225A3876" w14:textId="77777777" w:rsidTr="00AE0C88">
        <w:tc>
          <w:tcPr>
            <w:tcW w:w="4182" w:type="dxa"/>
            <w:gridSpan w:val="4"/>
          </w:tcPr>
          <w:p w14:paraId="3D7267B2" w14:textId="77777777" w:rsidR="002452FF" w:rsidRPr="00AE10EF" w:rsidRDefault="002452FF" w:rsidP="002452FF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 xml:space="preserve">Manufacturer: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4943E89" w14:textId="6900DF4B" w:rsidR="00582A52" w:rsidRPr="00AE10EF" w:rsidRDefault="002452FF" w:rsidP="002452FF">
            <w:pPr>
              <w:tabs>
                <w:tab w:val="left" w:pos="709"/>
              </w:tabs>
              <w:spacing w:after="12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>Type of vehicle:</w:t>
            </w:r>
            <w:r w:rsidRPr="00AE10EF">
              <w:rPr>
                <w:rFonts w:ascii="Arial" w:hAnsi="Arial" w:cs="Arial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5799" w:type="dxa"/>
            <w:gridSpan w:val="8"/>
          </w:tcPr>
          <w:p w14:paraId="43B0D9CA" w14:textId="77777777" w:rsidR="006617C0" w:rsidRPr="00AE10EF" w:rsidRDefault="006617C0" w:rsidP="006617C0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 xml:space="preserve">Country of homologation:  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0586E05E" w14:textId="729FED53" w:rsidR="00582A52" w:rsidRPr="00AE10EF" w:rsidRDefault="006617C0" w:rsidP="006617C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 xml:space="preserve">Approval acc. to:   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8F5AA7" w:rsidRPr="00AE10EF" w14:paraId="35522E0C" w14:textId="77777777" w:rsidTr="00280CD2">
        <w:trPr>
          <w:trHeight w:val="258"/>
        </w:trPr>
        <w:tc>
          <w:tcPr>
            <w:tcW w:w="497" w:type="dxa"/>
            <w:vMerge w:val="restart"/>
            <w:vAlign w:val="center"/>
          </w:tcPr>
          <w:p w14:paraId="7DFEDA03" w14:textId="77777777" w:rsidR="008F5AA7" w:rsidRPr="00AE10EF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  <w:p w14:paraId="34FEA957" w14:textId="7107EFF4" w:rsidR="008F5AA7" w:rsidRPr="00AE10EF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  <w:p w14:paraId="0181EFC2" w14:textId="3479F5E1" w:rsidR="008F5AA7" w:rsidRPr="00AE10EF" w:rsidRDefault="008F5AA7" w:rsidP="008F5AA7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3685" w:type="dxa"/>
            <w:gridSpan w:val="3"/>
            <w:vMerge w:val="restart"/>
          </w:tcPr>
          <w:p w14:paraId="60160B87" w14:textId="39424B7E" w:rsidR="008F5AA7" w:rsidRPr="00AE10EF" w:rsidRDefault="00AE10EF" w:rsidP="008F5AA7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pict w14:anchorId="2E882D65">
                <v:shape id="_x0000_i1025" type="#_x0000_t75" style="width:169.95pt;height:39.35pt" fillcolor="window">
                  <v:imagedata r:id="rId8" o:title=""/>
                </v:shape>
              </w:pict>
            </w:r>
          </w:p>
        </w:tc>
        <w:tc>
          <w:tcPr>
            <w:tcW w:w="2126" w:type="dxa"/>
            <w:gridSpan w:val="2"/>
            <w:vAlign w:val="center"/>
          </w:tcPr>
          <w:p w14:paraId="77323691" w14:textId="148B2EBF" w:rsidR="008F5AA7" w:rsidRPr="00AE10EF" w:rsidRDefault="008F5AA7" w:rsidP="008F5AA7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 w:cs="Arial"/>
                <w:b/>
                <w:color w:val="000000"/>
                <w:lang w:val="en-US"/>
              </w:rPr>
              <w:t>Technical data:</w:t>
            </w:r>
          </w:p>
        </w:tc>
        <w:tc>
          <w:tcPr>
            <w:tcW w:w="1843" w:type="dxa"/>
            <w:gridSpan w:val="4"/>
            <w:vAlign w:val="center"/>
          </w:tcPr>
          <w:p w14:paraId="0C10A6B6" w14:textId="526B577F" w:rsidR="008F5AA7" w:rsidRPr="00AE10EF" w:rsidRDefault="008F5AA7" w:rsidP="008F5AA7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b/>
                <w:color w:val="000000"/>
                <w:lang w:val="en-US"/>
              </w:rPr>
              <w:t>Laden:</w:t>
            </w:r>
          </w:p>
        </w:tc>
        <w:tc>
          <w:tcPr>
            <w:tcW w:w="1830" w:type="dxa"/>
            <w:gridSpan w:val="2"/>
            <w:vAlign w:val="center"/>
          </w:tcPr>
          <w:p w14:paraId="2059EFD3" w14:textId="0FD4B2D0" w:rsidR="008F5AA7" w:rsidRPr="00AE10EF" w:rsidRDefault="008F5AA7" w:rsidP="008F5AA7">
            <w:pPr>
              <w:tabs>
                <w:tab w:val="left" w:pos="709"/>
              </w:tabs>
              <w:rPr>
                <w:sz w:val="8"/>
                <w:szCs w:val="8"/>
                <w:lang w:val="en-US"/>
              </w:rPr>
            </w:pPr>
            <w:r w:rsidRPr="00AE10EF">
              <w:rPr>
                <w:rFonts w:ascii="Arial" w:hAnsi="Arial" w:cs="Arial"/>
                <w:b/>
                <w:color w:val="000000"/>
                <w:lang w:val="en-US"/>
              </w:rPr>
              <w:t>Unladen:</w:t>
            </w:r>
          </w:p>
        </w:tc>
      </w:tr>
      <w:tr w:rsidR="00FE71B5" w:rsidRPr="00AE10EF" w14:paraId="18754C13" w14:textId="77777777" w:rsidTr="00280CD2">
        <w:trPr>
          <w:trHeight w:val="574"/>
        </w:trPr>
        <w:tc>
          <w:tcPr>
            <w:tcW w:w="497" w:type="dxa"/>
            <w:vMerge/>
            <w:vAlign w:val="center"/>
          </w:tcPr>
          <w:p w14:paraId="61598BA7" w14:textId="77777777" w:rsidR="00FE71B5" w:rsidRPr="00AE10EF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</w:p>
        </w:tc>
        <w:tc>
          <w:tcPr>
            <w:tcW w:w="3685" w:type="dxa"/>
            <w:gridSpan w:val="3"/>
            <w:vMerge/>
          </w:tcPr>
          <w:p w14:paraId="434F64E7" w14:textId="77777777" w:rsidR="00FE71B5" w:rsidRPr="00AE10EF" w:rsidRDefault="00FE71B5" w:rsidP="002109B3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0C0B1C2A" w14:textId="590D75B1" w:rsidR="00FE71B5" w:rsidRPr="00AE10EF" w:rsidRDefault="00280CD2" w:rsidP="00207861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color w:val="000000"/>
                <w:lang w:val="en-US"/>
              </w:rPr>
              <w:t xml:space="preserve">Gross </w:t>
            </w:r>
            <w:proofErr w:type="spellStart"/>
            <w:r w:rsidRPr="00AE10EF">
              <w:rPr>
                <w:rFonts w:ascii="Arial" w:hAnsi="Arial" w:cs="Arial"/>
                <w:color w:val="000000"/>
                <w:lang w:val="en-US"/>
              </w:rPr>
              <w:t>veh</w:t>
            </w:r>
            <w:proofErr w:type="spellEnd"/>
            <w:r w:rsidRPr="00AE10EF">
              <w:rPr>
                <w:rFonts w:ascii="Arial" w:hAnsi="Arial" w:cs="Arial"/>
                <w:color w:val="000000"/>
                <w:lang w:val="en-US"/>
              </w:rPr>
              <w:t>. weight P:</w:t>
            </w:r>
          </w:p>
        </w:tc>
        <w:tc>
          <w:tcPr>
            <w:tcW w:w="1843" w:type="dxa"/>
            <w:gridSpan w:val="4"/>
            <w:vAlign w:val="center"/>
          </w:tcPr>
          <w:p w14:paraId="21443707" w14:textId="2C5B9107" w:rsidR="00FE71B5" w:rsidRPr="00AE10EF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B3493" w:rsidRPr="00AE10EF">
              <w:rPr>
                <w:rFonts w:ascii="Arial" w:hAnsi="Arial"/>
                <w:lang w:val="en-US"/>
              </w:rPr>
              <w:t xml:space="preserve"> </w:t>
            </w:r>
            <w:r w:rsidR="00652970" w:rsidRPr="00AE10EF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  <w:vAlign w:val="center"/>
          </w:tcPr>
          <w:p w14:paraId="57DEC696" w14:textId="1A728ACF" w:rsidR="00FE71B5" w:rsidRPr="00AE10EF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420603" w:rsidRPr="00AE10EF">
              <w:rPr>
                <w:rFonts w:ascii="Arial" w:hAnsi="Arial" w:cs="Arial"/>
                <w:szCs w:val="22"/>
                <w:lang w:val="en-US"/>
              </w:rPr>
              <w:t xml:space="preserve"> k</w:t>
            </w:r>
            <w:r w:rsidRPr="00AE10EF">
              <w:rPr>
                <w:rFonts w:ascii="Arial" w:hAnsi="Arial"/>
                <w:lang w:val="en-US"/>
              </w:rPr>
              <w:t>g</w:t>
            </w:r>
          </w:p>
        </w:tc>
      </w:tr>
      <w:tr w:rsidR="00F64D76" w:rsidRPr="00AE10EF" w14:paraId="2138C823" w14:textId="77777777" w:rsidTr="00280CD2">
        <w:trPr>
          <w:trHeight w:val="965"/>
        </w:trPr>
        <w:tc>
          <w:tcPr>
            <w:tcW w:w="497" w:type="dxa"/>
            <w:vAlign w:val="center"/>
          </w:tcPr>
          <w:p w14:paraId="7D4FD4A0" w14:textId="40DAC2A2" w:rsidR="00F64D76" w:rsidRPr="00AE10EF" w:rsidRDefault="00F64D76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685" w:type="dxa"/>
            <w:gridSpan w:val="3"/>
          </w:tcPr>
          <w:p w14:paraId="7583B771" w14:textId="4A35093A" w:rsidR="00F64D76" w:rsidRPr="00AE10EF" w:rsidRDefault="00AE10EF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pict w14:anchorId="46C9E3CD">
                <v:shape id="_x0000_i1026" type="#_x0000_t75" style="width:169.95pt;height:39.35pt" fillcolor="window">
                  <v:imagedata r:id="rId9" o:title=""/>
                </v:shape>
              </w:pict>
            </w:r>
          </w:p>
        </w:tc>
        <w:tc>
          <w:tcPr>
            <w:tcW w:w="2126" w:type="dxa"/>
            <w:gridSpan w:val="2"/>
          </w:tcPr>
          <w:p w14:paraId="3A1B569F" w14:textId="77777777" w:rsidR="00473308" w:rsidRPr="00AE10EF" w:rsidRDefault="00473308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>Axle load PR 1:</w:t>
            </w:r>
          </w:p>
          <w:p w14:paraId="45D6DD11" w14:textId="77777777" w:rsidR="00473308" w:rsidRPr="00AE10EF" w:rsidRDefault="00473308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>Axle load PR 2:</w:t>
            </w:r>
          </w:p>
          <w:p w14:paraId="5EEB9DB4" w14:textId="77777777" w:rsidR="00473308" w:rsidRPr="00AE10EF" w:rsidRDefault="00473308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>Axle load PR 3:</w:t>
            </w:r>
          </w:p>
          <w:p w14:paraId="6F61AF84" w14:textId="100DFC01" w:rsidR="00F64D76" w:rsidRPr="00AE10EF" w:rsidRDefault="00473308" w:rsidP="00473308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>Axle load PR 4:</w:t>
            </w:r>
          </w:p>
        </w:tc>
        <w:tc>
          <w:tcPr>
            <w:tcW w:w="1843" w:type="dxa"/>
            <w:gridSpan w:val="4"/>
          </w:tcPr>
          <w:p w14:paraId="3ADADDA7" w14:textId="23C80BAC" w:rsidR="007117E8" w:rsidRPr="00AE10EF" w:rsidRDefault="00F64D76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7117E8" w:rsidRPr="00AE10EF">
              <w:rPr>
                <w:rFonts w:ascii="Arial" w:hAnsi="Arial"/>
                <w:lang w:val="en-US"/>
              </w:rPr>
              <w:t xml:space="preserve">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</w:t>
            </w:r>
            <w:r w:rsidR="007117E8" w:rsidRPr="00AE10EF">
              <w:rPr>
                <w:rFonts w:ascii="Arial" w:hAnsi="Arial"/>
                <w:lang w:val="en-US"/>
              </w:rPr>
              <w:t xml:space="preserve">kg </w:t>
            </w:r>
          </w:p>
          <w:p w14:paraId="465F63AC" w14:textId="401879F0" w:rsidR="007117E8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kg </w:t>
            </w:r>
          </w:p>
          <w:p w14:paraId="09E87561" w14:textId="7A45EB98" w:rsidR="007117E8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/>
                <w:lang w:val="en-US"/>
              </w:rPr>
              <w:t>k</w:t>
            </w:r>
            <w:r w:rsidR="00F64D76" w:rsidRPr="00AE10EF">
              <w:rPr>
                <w:rFonts w:ascii="Arial" w:hAnsi="Arial"/>
                <w:lang w:val="en-US"/>
              </w:rPr>
              <w:t xml:space="preserve">g </w:t>
            </w:r>
          </w:p>
          <w:p w14:paraId="11975BD5" w14:textId="05153A84" w:rsidR="00F64D76" w:rsidRPr="00AE10EF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       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806AD7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F64D76" w:rsidRPr="00AE10EF">
              <w:rPr>
                <w:rFonts w:ascii="Arial" w:hAnsi="Arial"/>
                <w:lang w:val="en-US"/>
              </w:rPr>
              <w:t>kg</w:t>
            </w:r>
          </w:p>
        </w:tc>
        <w:tc>
          <w:tcPr>
            <w:tcW w:w="1830" w:type="dxa"/>
            <w:gridSpan w:val="2"/>
          </w:tcPr>
          <w:p w14:paraId="25964CF9" w14:textId="414AC02A" w:rsidR="00F64D76" w:rsidRPr="00AE10EF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/>
                <w:lang w:val="en-US"/>
              </w:rPr>
              <w:t>k</w:t>
            </w:r>
            <w:r w:rsidR="00F64D76" w:rsidRPr="00AE10EF">
              <w:rPr>
                <w:rFonts w:ascii="Arial" w:hAnsi="Arial"/>
                <w:lang w:val="en-US"/>
              </w:rPr>
              <w:t>g</w:t>
            </w:r>
          </w:p>
          <w:p w14:paraId="6CE1A5D2" w14:textId="3BBB805A" w:rsidR="0026638D" w:rsidRPr="00AE10EF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kg</w:t>
            </w:r>
          </w:p>
          <w:p w14:paraId="573C0451" w14:textId="6BBAF3B5" w:rsidR="0026638D" w:rsidRPr="00AE10EF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26638D" w:rsidRPr="00AE10EF">
              <w:rPr>
                <w:rFonts w:ascii="Arial" w:hAnsi="Arial"/>
                <w:lang w:val="en-US"/>
              </w:rPr>
              <w:t>kg</w:t>
            </w:r>
          </w:p>
          <w:p w14:paraId="6B010564" w14:textId="2FF49A07" w:rsidR="007117E8" w:rsidRPr="00AE10EF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  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6D282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lang w:val="en-US"/>
              </w:rPr>
              <w:t xml:space="preserve"> </w:t>
            </w:r>
            <w:r w:rsidR="0026638D" w:rsidRPr="00AE10EF">
              <w:rPr>
                <w:rFonts w:ascii="Arial" w:hAnsi="Arial"/>
                <w:lang w:val="en-US"/>
              </w:rPr>
              <w:t>kg</w:t>
            </w:r>
          </w:p>
        </w:tc>
      </w:tr>
      <w:tr w:rsidR="00316565" w:rsidRPr="00AE10EF" w14:paraId="3A302204" w14:textId="77777777" w:rsidTr="00280CD2">
        <w:trPr>
          <w:trHeight w:val="412"/>
        </w:trPr>
        <w:tc>
          <w:tcPr>
            <w:tcW w:w="497" w:type="dxa"/>
            <w:vMerge w:val="restart"/>
            <w:vAlign w:val="center"/>
          </w:tcPr>
          <w:p w14:paraId="0302B85D" w14:textId="250CEDBA" w:rsidR="00316565" w:rsidRPr="00AE10EF" w:rsidRDefault="00316565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685" w:type="dxa"/>
            <w:gridSpan w:val="3"/>
            <w:vMerge w:val="restart"/>
          </w:tcPr>
          <w:p w14:paraId="1A62B578" w14:textId="3EE46FFD" w:rsidR="00316565" w:rsidRPr="00AE10EF" w:rsidRDefault="00AE10EF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pict w14:anchorId="1E03B682">
                <v:shape id="_x0000_i1027" type="#_x0000_t75" style="width:176.65pt;height:41.85pt" fillcolor="window">
                  <v:imagedata r:id="rId10" o:title=""/>
                </v:shape>
              </w:pict>
            </w:r>
          </w:p>
        </w:tc>
        <w:tc>
          <w:tcPr>
            <w:tcW w:w="2126" w:type="dxa"/>
            <w:gridSpan w:val="2"/>
            <w:vAlign w:val="center"/>
          </w:tcPr>
          <w:p w14:paraId="6B98B53F" w14:textId="2DA43AAB" w:rsidR="00316565" w:rsidRPr="00AE10EF" w:rsidRDefault="00A8605B" w:rsidP="00745329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color w:val="000000"/>
                <w:lang w:val="en-US"/>
              </w:rPr>
              <w:t xml:space="preserve">Axle load </w:t>
            </w:r>
            <w:r w:rsidRPr="00AE10EF">
              <w:rPr>
                <w:rFonts w:ascii="Arial" w:hAnsi="Arial" w:cs="Arial"/>
                <w:color w:val="000000"/>
                <w:lang w:val="en-US"/>
              </w:rPr>
              <w:sym w:font="Symbol" w:char="F053"/>
            </w:r>
            <w:r w:rsidRPr="00AE10EF">
              <w:rPr>
                <w:rFonts w:ascii="Arial" w:hAnsi="Arial" w:cs="Arial"/>
                <w:color w:val="000000"/>
                <w:lang w:val="en-US"/>
              </w:rPr>
              <w:t xml:space="preserve"> PR:</w:t>
            </w:r>
          </w:p>
        </w:tc>
        <w:tc>
          <w:tcPr>
            <w:tcW w:w="1843" w:type="dxa"/>
            <w:gridSpan w:val="4"/>
            <w:vAlign w:val="center"/>
          </w:tcPr>
          <w:p w14:paraId="25498D9A" w14:textId="4FD774E3" w:rsidR="00316565" w:rsidRPr="00AE10EF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16565" w:rsidRPr="00AE10EF">
              <w:rPr>
                <w:rFonts w:ascii="Arial" w:hAnsi="Arial"/>
                <w:lang w:val="en-US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75905C" w14:textId="5B78E7FF" w:rsidR="00316565" w:rsidRPr="00AE10EF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316565" w:rsidRPr="00AE10EF">
              <w:rPr>
                <w:rFonts w:ascii="Arial" w:hAnsi="Arial"/>
                <w:lang w:val="en-US"/>
              </w:rPr>
              <w:t xml:space="preserve"> kg</w:t>
            </w:r>
          </w:p>
        </w:tc>
      </w:tr>
      <w:tr w:rsidR="00E80F9B" w:rsidRPr="00AE10EF" w14:paraId="1610A103" w14:textId="77777777" w:rsidTr="0039332D">
        <w:trPr>
          <w:trHeight w:val="280"/>
        </w:trPr>
        <w:tc>
          <w:tcPr>
            <w:tcW w:w="497" w:type="dxa"/>
            <w:vMerge/>
            <w:vAlign w:val="center"/>
          </w:tcPr>
          <w:p w14:paraId="24796016" w14:textId="77777777" w:rsidR="00E80F9B" w:rsidRPr="00AE10EF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</w:p>
        </w:tc>
        <w:tc>
          <w:tcPr>
            <w:tcW w:w="3685" w:type="dxa"/>
            <w:gridSpan w:val="3"/>
            <w:vMerge/>
          </w:tcPr>
          <w:p w14:paraId="5F67F366" w14:textId="77777777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  <w:tc>
          <w:tcPr>
            <w:tcW w:w="5799" w:type="dxa"/>
            <w:gridSpan w:val="8"/>
            <w:vMerge w:val="restart"/>
          </w:tcPr>
          <w:p w14:paraId="2E1B43CA" w14:textId="3F6BD954" w:rsidR="00E47DBD" w:rsidRPr="00AE10EF" w:rsidRDefault="00E97F70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AE10EF">
              <w:rPr>
                <w:rFonts w:ascii="Arial" w:hAnsi="Arial" w:cs="Arial"/>
                <w:b/>
                <w:bCs/>
                <w:lang w:val="en-US"/>
              </w:rPr>
              <w:t>Tyre</w:t>
            </w:r>
            <w:proofErr w:type="spellEnd"/>
            <w:r w:rsidR="00E47DBD" w:rsidRPr="00AE10EF">
              <w:rPr>
                <w:rFonts w:ascii="Arial" w:hAnsi="Arial" w:cs="Arial"/>
                <w:b/>
                <w:bCs/>
                <w:lang w:val="en-US"/>
              </w:rPr>
              <w:t>, min:</w:t>
            </w:r>
            <w:r w:rsidR="00E47DBD" w:rsidRPr="00AE10EF">
              <w:rPr>
                <w:rFonts w:ascii="Arial" w:hAnsi="Arial" w:cs="Arial"/>
                <w:lang w:val="en-US"/>
              </w:rPr>
              <w:t xml:space="preserve"> </w: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E47DBD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7046297" w14:textId="77777777" w:rsidR="00E47DBD" w:rsidRPr="00AE10EF" w:rsidRDefault="00E47DBD" w:rsidP="00E47DBD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2E471C43" w14:textId="45131605" w:rsidR="00E47DBD" w:rsidRPr="00AE10EF" w:rsidRDefault="00E47DBD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dyn</w:t>
            </w:r>
            <w:proofErr w:type="spellEnd"/>
            <w:r w:rsidRPr="00AE10EF">
              <w:rPr>
                <w:rFonts w:ascii="Arial" w:hAnsi="Arial" w:cs="Arial"/>
                <w:vertAlign w:val="subscript"/>
                <w:lang w:val="en-US"/>
              </w:rPr>
              <w:t xml:space="preserve">. </w:t>
            </w:r>
            <w:r w:rsidRPr="00AE10EF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stat</w:t>
            </w:r>
            <w:proofErr w:type="spellEnd"/>
            <w:r w:rsidRPr="00AE10EF">
              <w:rPr>
                <w:rFonts w:ascii="Arial" w:hAnsi="Arial" w:cs="Arial"/>
                <w:vertAlign w:val="subscript"/>
                <w:lang w:val="en-US"/>
              </w:rPr>
              <w:t>.</w:t>
            </w:r>
            <w:r w:rsidRPr="00AE10EF">
              <w:rPr>
                <w:rFonts w:ascii="Arial" w:hAnsi="Arial" w:cs="Arial"/>
                <w:lang w:val="en-US"/>
              </w:rPr>
              <w:t xml:space="preserve">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 /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</w:t>
            </w:r>
          </w:p>
          <w:p w14:paraId="68D9C626" w14:textId="77777777" w:rsidR="00247621" w:rsidRPr="00AE10EF" w:rsidRDefault="00247621" w:rsidP="00E47DB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  <w:p w14:paraId="2F65FAA8" w14:textId="29CE695A" w:rsidR="00247621" w:rsidRPr="00AE10EF" w:rsidRDefault="00E97F70" w:rsidP="00247621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AE10EF">
              <w:rPr>
                <w:rFonts w:ascii="Arial" w:hAnsi="Arial" w:cs="Arial"/>
                <w:b/>
                <w:bCs/>
                <w:lang w:val="en-US"/>
              </w:rPr>
              <w:t>Tyre</w:t>
            </w:r>
            <w:proofErr w:type="spellEnd"/>
            <w:r w:rsidR="00247621" w:rsidRPr="00AE10EF">
              <w:rPr>
                <w:rFonts w:ascii="Arial" w:hAnsi="Arial" w:cs="Arial"/>
                <w:b/>
                <w:bCs/>
                <w:lang w:val="en-US"/>
              </w:rPr>
              <w:t>, max:</w:t>
            </w:r>
            <w:r w:rsidR="00247621" w:rsidRPr="00AE10EF">
              <w:rPr>
                <w:rFonts w:ascii="Arial" w:hAnsi="Arial" w:cs="Arial"/>
                <w:lang w:val="en-US"/>
              </w:rPr>
              <w:t xml:space="preserve"> </w: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247621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64DBB32" w14:textId="77777777" w:rsidR="00247621" w:rsidRPr="00AE10EF" w:rsidRDefault="00247621" w:rsidP="00247621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31F16DDE" w14:textId="65A235A4" w:rsidR="00E80F9B" w:rsidRPr="00AE10EF" w:rsidRDefault="00247621" w:rsidP="00247621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proofErr w:type="spellStart"/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dyn</w:t>
            </w:r>
            <w:proofErr w:type="spellEnd"/>
            <w:r w:rsidRPr="00AE10EF">
              <w:rPr>
                <w:rFonts w:ascii="Arial" w:hAnsi="Arial" w:cs="Arial"/>
                <w:vertAlign w:val="subscript"/>
                <w:lang w:val="en-US"/>
              </w:rPr>
              <w:t>.</w:t>
            </w:r>
            <w:r w:rsidRPr="00AE10EF">
              <w:rPr>
                <w:rFonts w:ascii="Arial" w:hAnsi="Arial" w:cs="Arial"/>
                <w:lang w:val="en-US"/>
              </w:rPr>
              <w:t xml:space="preserve"> /</w:t>
            </w:r>
            <w:proofErr w:type="spellStart"/>
            <w:r w:rsidRPr="00AE10EF">
              <w:rPr>
                <w:rFonts w:ascii="Arial" w:hAnsi="Arial" w:cs="Arial"/>
                <w:lang w:val="en-US"/>
              </w:rPr>
              <w:t>R</w:t>
            </w:r>
            <w:r w:rsidRPr="00AE10EF">
              <w:rPr>
                <w:rFonts w:ascii="Arial" w:hAnsi="Arial" w:cs="Arial"/>
                <w:vertAlign w:val="subscript"/>
                <w:lang w:val="en-US"/>
              </w:rPr>
              <w:t>stat</w:t>
            </w:r>
            <w:proofErr w:type="spellEnd"/>
            <w:r w:rsidR="00305E36" w:rsidRPr="00AE10EF">
              <w:rPr>
                <w:rFonts w:ascii="Arial" w:hAnsi="Arial" w:cs="Arial"/>
                <w:vertAlign w:val="subscript"/>
                <w:lang w:val="en-US"/>
              </w:rPr>
              <w:t>.</w:t>
            </w:r>
            <w:r w:rsidRPr="00AE10EF">
              <w:rPr>
                <w:rFonts w:ascii="Arial" w:hAnsi="Arial" w:cs="Arial"/>
                <w:lang w:val="en-US"/>
              </w:rPr>
              <w:t xml:space="preserve">: </w: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053FFB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 /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</w:t>
            </w:r>
          </w:p>
        </w:tc>
      </w:tr>
      <w:tr w:rsidR="00E80F9B" w:rsidRPr="00AE10EF" w14:paraId="4CD34B05" w14:textId="77777777" w:rsidTr="0039332D">
        <w:trPr>
          <w:trHeight w:val="817"/>
        </w:trPr>
        <w:tc>
          <w:tcPr>
            <w:tcW w:w="497" w:type="dxa"/>
            <w:vAlign w:val="center"/>
          </w:tcPr>
          <w:p w14:paraId="36526B87" w14:textId="7455732D" w:rsidR="00E80F9B" w:rsidRPr="00AE10EF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lang w:val="en-US"/>
              </w:rPr>
            </w:r>
            <w:r w:rsidRPr="00AE10EF">
              <w:rPr>
                <w:rFonts w:ascii="Arial" w:hAnsi="Arial"/>
                <w:lang w:val="en-US"/>
              </w:rPr>
              <w:fldChar w:fldCharType="separate"/>
            </w:r>
            <w:r w:rsidRPr="00AE10EF">
              <w:rPr>
                <w:rFonts w:ascii="Arial" w:hAnsi="Arial"/>
                <w:lang w:val="en-US"/>
              </w:rPr>
              <w:fldChar w:fldCharType="end"/>
            </w:r>
          </w:p>
        </w:tc>
        <w:tc>
          <w:tcPr>
            <w:tcW w:w="3685" w:type="dxa"/>
            <w:gridSpan w:val="3"/>
          </w:tcPr>
          <w:p w14:paraId="6395D263" w14:textId="4298543A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object w:dxaOrig="4142" w:dyaOrig="974" w14:anchorId="41570645">
                <v:shape id="_x0000_i1028" type="#_x0000_t75" style="width:189.2pt;height:45.2pt" o:ole="">
                  <v:imagedata r:id="rId11" o:title=""/>
                </v:shape>
                <o:OLEObject Type="Embed" ProgID="Word.Document.8" ShapeID="_x0000_i1028" DrawAspect="Content" ObjectID="_1821512269" r:id="rId12"/>
              </w:object>
            </w:r>
          </w:p>
        </w:tc>
        <w:tc>
          <w:tcPr>
            <w:tcW w:w="5799" w:type="dxa"/>
            <w:gridSpan w:val="8"/>
            <w:vMerge/>
          </w:tcPr>
          <w:p w14:paraId="699323DA" w14:textId="53B4ABA9" w:rsidR="00E80F9B" w:rsidRPr="00AE10EF" w:rsidRDefault="00E80F9B" w:rsidP="00F64D76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</w:tc>
      </w:tr>
      <w:tr w:rsidR="00F63EE8" w:rsidRPr="00AE10EF" w14:paraId="42D44C1B" w14:textId="77777777" w:rsidTr="00D9118D">
        <w:trPr>
          <w:trHeight w:val="575"/>
        </w:trPr>
        <w:tc>
          <w:tcPr>
            <w:tcW w:w="9981" w:type="dxa"/>
            <w:gridSpan w:val="12"/>
            <w:vAlign w:val="center"/>
          </w:tcPr>
          <w:p w14:paraId="62E5810E" w14:textId="6294BF3E" w:rsidR="001B1E7E" w:rsidRPr="00AE10EF" w:rsidRDefault="001B1E7E" w:rsidP="001B1E7E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proofErr w:type="spellStart"/>
            <w:r w:rsidRPr="00AE10EF">
              <w:rPr>
                <w:rFonts w:ascii="Arial" w:hAnsi="Arial" w:cs="Arial"/>
                <w:sz w:val="22"/>
                <w:szCs w:val="22"/>
                <w:lang w:val="en-US"/>
              </w:rPr>
              <w:t>v</w:t>
            </w:r>
            <w:r w:rsidRPr="00AE10EF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max</w:t>
            </w:r>
            <w:proofErr w:type="spellEnd"/>
            <w:r w:rsidRPr="00AE10EF">
              <w:rPr>
                <w:rFonts w:ascii="Arial" w:hAnsi="Arial" w:cs="Arial"/>
                <w:sz w:val="22"/>
                <w:szCs w:val="22"/>
                <w:vertAlign w:val="subscript"/>
                <w:lang w:val="en-US"/>
              </w:rPr>
              <w:t>.</w:t>
            </w:r>
            <w:r w:rsidRPr="00AE10EF">
              <w:rPr>
                <w:rFonts w:ascii="Arial" w:hAnsi="Arial" w:cs="Arial"/>
                <w:lang w:val="en-US"/>
              </w:rPr>
              <w:t xml:space="preserve"> [km/h] for agriculture trailers only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  <w:p w14:paraId="7E41F155" w14:textId="41BC70F4" w:rsidR="00F63EE8" w:rsidRPr="00AE10EF" w:rsidRDefault="001B1E7E" w:rsidP="001B1E7E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≤25  </w:t>
            </w:r>
            <w:r w:rsidR="004B366B" w:rsidRPr="00AE10EF">
              <w:rPr>
                <w:rFonts w:ascii="Arial" w:hAnsi="Arial" w:cs="Arial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t xml:space="preserve"> </w:t>
            </w:r>
            <w:r w:rsidR="004B366B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366B"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B366B" w:rsidRPr="00AE10EF">
              <w:rPr>
                <w:rFonts w:ascii="Arial" w:hAnsi="Arial" w:cs="Arial"/>
                <w:lang w:val="en-US"/>
              </w:rPr>
            </w:r>
            <w:r w:rsidR="004B366B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4B366B" w:rsidRPr="00AE10EF">
              <w:rPr>
                <w:rFonts w:ascii="Arial" w:hAnsi="Arial" w:cs="Arial"/>
                <w:lang w:val="en-US"/>
              </w:rPr>
              <w:fldChar w:fldCharType="end"/>
            </w:r>
            <w:r w:rsidR="00F6159D" w:rsidRPr="00AE10EF">
              <w:rPr>
                <w:rFonts w:ascii="Arial" w:hAnsi="Arial" w:cs="Arial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t xml:space="preserve">≤30    </w:t>
            </w:r>
            <w:r w:rsidR="004B366B"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B366B"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="004B366B" w:rsidRPr="00AE10EF">
              <w:rPr>
                <w:rFonts w:ascii="Arial" w:hAnsi="Arial" w:cs="Arial"/>
                <w:lang w:val="en-US"/>
              </w:rPr>
            </w:r>
            <w:r w:rsidR="004B366B" w:rsidRPr="00AE10EF">
              <w:rPr>
                <w:rFonts w:ascii="Arial" w:hAnsi="Arial" w:cs="Arial"/>
                <w:lang w:val="en-US"/>
              </w:rPr>
              <w:fldChar w:fldCharType="separate"/>
            </w:r>
            <w:r w:rsidR="004B366B" w:rsidRPr="00AE10EF">
              <w:rPr>
                <w:rFonts w:ascii="Arial" w:hAnsi="Arial" w:cs="Arial"/>
                <w:lang w:val="en-US"/>
              </w:rPr>
              <w:fldChar w:fldCharType="end"/>
            </w:r>
            <w:r w:rsidR="00F6159D" w:rsidRPr="00AE10EF">
              <w:rPr>
                <w:rFonts w:ascii="Arial" w:hAnsi="Arial" w:cs="Arial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t xml:space="preserve">≤40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≤ 60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&gt; 60</w:t>
            </w:r>
          </w:p>
        </w:tc>
      </w:tr>
      <w:tr w:rsidR="00F66525" w:rsidRPr="00AE10EF" w14:paraId="75D19C4E" w14:textId="77777777" w:rsidTr="00AE38AF">
        <w:trPr>
          <w:trHeight w:val="893"/>
        </w:trPr>
        <w:tc>
          <w:tcPr>
            <w:tcW w:w="4182" w:type="dxa"/>
            <w:gridSpan w:val="4"/>
            <w:vMerge w:val="restart"/>
          </w:tcPr>
          <w:p w14:paraId="0DDE62AD" w14:textId="77777777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u w:val="single"/>
                <w:lang w:val="en-US"/>
              </w:rPr>
            </w:pPr>
            <w:r w:rsidRPr="00AE10EF">
              <w:rPr>
                <w:rFonts w:ascii="Arial" w:hAnsi="Arial" w:cs="Arial"/>
                <w:b/>
                <w:u w:val="single"/>
                <w:lang w:val="en-US"/>
              </w:rPr>
              <w:t>Service brake system with:</w:t>
            </w:r>
          </w:p>
          <w:p w14:paraId="277C40C5" w14:textId="77777777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64CD88B3" w14:textId="62B2357E" w:rsidR="002D4390" w:rsidRPr="00AE10EF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EB+4.0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EB+</w:t>
            </w:r>
            <w:r w:rsidRPr="00AE10EF">
              <w:rPr>
                <w:rFonts w:ascii="Arial" w:hAnsi="Arial" w:cs="Arial"/>
                <w:bCs/>
                <w:i/>
                <w:sz w:val="18"/>
                <w:szCs w:val="18"/>
                <w:lang w:val="en-US"/>
              </w:rPr>
              <w:t>Gen3</w:t>
            </w:r>
            <w:r w:rsidRPr="00AE10EF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3C0231A4" w14:textId="4A7BEB07" w:rsidR="002D4390" w:rsidRPr="00AE10EF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ABS 4.0                        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3B3728A9" w14:textId="4C898D1A" w:rsidR="002D4390" w:rsidRPr="00AE10EF" w:rsidRDefault="002D4390" w:rsidP="002D4390">
            <w:pPr>
              <w:tabs>
                <w:tab w:val="left" w:pos="709"/>
              </w:tabs>
              <w:spacing w:after="4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UABS                              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 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4E1FAB31" w14:textId="42D9AEA0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/>
                <w:sz w:val="18"/>
                <w:szCs w:val="18"/>
                <w:lang w:val="en-US"/>
              </w:rPr>
              <w:t xml:space="preserve"> without ABS or EBS</w:t>
            </w:r>
          </w:p>
          <w:p w14:paraId="2FF761CD" w14:textId="77777777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2"/>
                <w:szCs w:val="2"/>
                <w:lang w:val="en-US"/>
              </w:rPr>
            </w:pPr>
          </w:p>
          <w:p w14:paraId="406FB7A2" w14:textId="77777777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>Further valves:</w:t>
            </w:r>
          </w:p>
          <w:p w14:paraId="18E4AA9B" w14:textId="77777777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1771AD3D" w14:textId="2656616D" w:rsidR="002D4390" w:rsidRPr="00AE10EF" w:rsidRDefault="002D4390" w:rsidP="002D4390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>TrCM</w:t>
            </w:r>
            <w:proofErr w:type="spellEnd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/ </w:t>
            </w:r>
            <w:proofErr w:type="spellStart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>TrCM</w:t>
            </w:r>
            <w:proofErr w:type="spellEnd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+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0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TEM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>TEM</w:t>
            </w:r>
            <w:proofErr w:type="spellEnd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+ 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REV</w:t>
            </w:r>
          </w:p>
          <w:p w14:paraId="7F0FC816" w14:textId="2725B146" w:rsidR="002D4390" w:rsidRPr="00AE10EF" w:rsidRDefault="002D4390" w:rsidP="002D4390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1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LSV   </w: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1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fldChar w:fldCharType="end"/>
            </w:r>
            <w:bookmarkEnd w:id="2"/>
            <w:r w:rsidRPr="00AE10EF">
              <w:rPr>
                <w:rFonts w:ascii="Arial" w:hAnsi="Arial" w:cs="Arial"/>
                <w:sz w:val="18"/>
                <w:szCs w:val="18"/>
                <w:lang w:val="en-US"/>
              </w:rPr>
              <w:t xml:space="preserve"> with light/ laden valve</w:t>
            </w:r>
          </w:p>
          <w:p w14:paraId="3E8C6C81" w14:textId="77777777" w:rsidR="00F66525" w:rsidRPr="00AE10EF" w:rsidRDefault="00F66525" w:rsidP="00F64D76">
            <w:pPr>
              <w:tabs>
                <w:tab w:val="left" w:pos="709"/>
              </w:tabs>
              <w:rPr>
                <w:sz w:val="10"/>
                <w:szCs w:val="10"/>
                <w:lang w:val="en-US"/>
              </w:rPr>
            </w:pPr>
          </w:p>
        </w:tc>
        <w:tc>
          <w:tcPr>
            <w:tcW w:w="5799" w:type="dxa"/>
            <w:gridSpan w:val="8"/>
          </w:tcPr>
          <w:p w14:paraId="6AE3B8F6" w14:textId="77777777" w:rsidR="001A1F65" w:rsidRPr="00AE10EF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  <w:lang w:val="en-US"/>
              </w:rPr>
            </w:pPr>
            <w:r w:rsidRPr="00AE10EF">
              <w:rPr>
                <w:rFonts w:ascii="Arial" w:hAnsi="Arial" w:cs="Arial"/>
                <w:b/>
                <w:u w:val="single"/>
                <w:lang w:val="en-US"/>
              </w:rPr>
              <w:t>Parking brake system:</w:t>
            </w:r>
          </w:p>
          <w:p w14:paraId="3D3BA5AF" w14:textId="77777777" w:rsidR="001A1F65" w:rsidRPr="00AE10EF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34500F34" w14:textId="730A9CFC" w:rsidR="001A1F65" w:rsidRPr="00AE10EF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with spring brakes on which axles: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E64158E" w14:textId="77777777" w:rsidR="001A1F65" w:rsidRPr="00AE10EF" w:rsidRDefault="001A1F65" w:rsidP="001A1F6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25562B8E" w14:textId="609BD65B" w:rsidR="00F66525" w:rsidRPr="00AE10EF" w:rsidRDefault="001A1F65" w:rsidP="001A1F65">
            <w:pPr>
              <w:tabs>
                <w:tab w:val="left" w:pos="709"/>
              </w:tabs>
              <w:rPr>
                <w:sz w:val="6"/>
                <w:szCs w:val="6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No.: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szCs w:val="22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lang w:val="en-US"/>
              </w:rPr>
              <w:t xml:space="preserve"> Type: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F66525" w:rsidRPr="00AE10EF" w14:paraId="45A69E56" w14:textId="77777777" w:rsidTr="00AE0C88">
        <w:trPr>
          <w:trHeight w:val="893"/>
        </w:trPr>
        <w:tc>
          <w:tcPr>
            <w:tcW w:w="4182" w:type="dxa"/>
            <w:gridSpan w:val="4"/>
            <w:vMerge/>
          </w:tcPr>
          <w:p w14:paraId="646D0EB7" w14:textId="77777777" w:rsidR="00F66525" w:rsidRPr="00AE10EF" w:rsidRDefault="00F66525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  <w:lang w:val="en-US"/>
              </w:rPr>
            </w:pPr>
          </w:p>
        </w:tc>
        <w:tc>
          <w:tcPr>
            <w:tcW w:w="5799" w:type="dxa"/>
            <w:gridSpan w:val="8"/>
          </w:tcPr>
          <w:p w14:paraId="09EA027A" w14:textId="77777777" w:rsidR="00434451" w:rsidRPr="00AE10EF" w:rsidRDefault="00434451" w:rsidP="00434451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or mechanical hand brake system:</w:t>
            </w:r>
          </w:p>
          <w:p w14:paraId="716DBDE3" w14:textId="77777777" w:rsidR="00434451" w:rsidRPr="00AE10EF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  <w:lang w:val="en-US"/>
              </w:rPr>
            </w:pPr>
          </w:p>
          <w:p w14:paraId="09189264" w14:textId="12D62172" w:rsidR="00434451" w:rsidRPr="00AE10EF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with hand screw type: Manufacturer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F27DE1" w14:textId="5280650D" w:rsidR="00434451" w:rsidRPr="00AE10EF" w:rsidRDefault="00434451" w:rsidP="00434451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Type: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46DA7426" w14:textId="7AB4AC31" w:rsidR="00F66525" w:rsidRPr="00AE10EF" w:rsidRDefault="00434451" w:rsidP="00F64D76">
            <w:pPr>
              <w:tabs>
                <w:tab w:val="left" w:pos="709"/>
              </w:tabs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Test report number: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D03247" w:rsidRPr="00AE10EF" w14:paraId="37D24C56" w14:textId="77777777" w:rsidTr="00F56A62">
        <w:trPr>
          <w:trHeight w:val="484"/>
        </w:trPr>
        <w:tc>
          <w:tcPr>
            <w:tcW w:w="2765" w:type="dxa"/>
            <w:gridSpan w:val="2"/>
            <w:vAlign w:val="center"/>
          </w:tcPr>
          <w:p w14:paraId="4616B8C7" w14:textId="4E1A1658" w:rsidR="00D03247" w:rsidRPr="00AE10EF" w:rsidRDefault="00D03247" w:rsidP="00D03247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>Axles / Foundation brakes:</w:t>
            </w:r>
          </w:p>
        </w:tc>
        <w:tc>
          <w:tcPr>
            <w:tcW w:w="1134" w:type="dxa"/>
            <w:vAlign w:val="center"/>
          </w:tcPr>
          <w:p w14:paraId="6D59A04D" w14:textId="4BB75BF6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1. Axle:</w:t>
            </w:r>
          </w:p>
        </w:tc>
        <w:tc>
          <w:tcPr>
            <w:tcW w:w="1559" w:type="dxa"/>
            <w:gridSpan w:val="2"/>
            <w:vAlign w:val="center"/>
          </w:tcPr>
          <w:p w14:paraId="5322176C" w14:textId="13F22B3D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2. Axle: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39624B8F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3. Axle: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1F5EDFF5" w:rsidR="00D03247" w:rsidRPr="00AE10EF" w:rsidRDefault="00D03247" w:rsidP="00D03247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4. Axle:</w:t>
            </w:r>
          </w:p>
        </w:tc>
        <w:tc>
          <w:tcPr>
            <w:tcW w:w="1814" w:type="dxa"/>
            <w:vMerge w:val="restart"/>
          </w:tcPr>
          <w:p w14:paraId="1F397D42" w14:textId="77777777" w:rsidR="009E3912" w:rsidRPr="00AE10EF" w:rsidRDefault="009E3912" w:rsidP="009E3912">
            <w:pPr>
              <w:tabs>
                <w:tab w:val="left" w:pos="709"/>
              </w:tabs>
              <w:rPr>
                <w:rFonts w:ascii="Arial" w:hAnsi="Arial" w:cs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Brake actuator:</w:t>
            </w:r>
            <w:r w:rsidRPr="00AE10EF">
              <w:rPr>
                <w:rFonts w:ascii="Arial" w:hAnsi="Arial" w:cs="Arial"/>
                <w:sz w:val="10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sz w:val="10"/>
                <w:lang w:val="en-US"/>
              </w:rPr>
              <w:br/>
            </w:r>
          </w:p>
          <w:p w14:paraId="7B870578" w14:textId="77777777" w:rsidR="009E3912" w:rsidRPr="00AE10EF" w:rsidRDefault="009E3912" w:rsidP="009E391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No. per axle:</w:t>
            </w:r>
          </w:p>
          <w:p w14:paraId="05E9CB27" w14:textId="77777777" w:rsidR="009E3912" w:rsidRPr="00AE10EF" w:rsidRDefault="009E3912" w:rsidP="009E3912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  <w:lang w:val="en-US"/>
              </w:rPr>
            </w:pPr>
          </w:p>
          <w:p w14:paraId="752342B3" w14:textId="239143D3" w:rsidR="009E3912" w:rsidRPr="00AE10EF" w:rsidRDefault="00E509A3" w:rsidP="009E391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="009E3912" w:rsidRPr="00AE10EF">
              <w:rPr>
                <w:rFonts w:ascii="Arial" w:hAnsi="Arial" w:cs="Arial"/>
                <w:lang w:val="en-US"/>
              </w:rPr>
              <w:t xml:space="preserve"> 1  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="009E3912" w:rsidRPr="00AE10EF">
              <w:rPr>
                <w:rFonts w:ascii="Arial" w:hAnsi="Arial" w:cs="Arial"/>
                <w:lang w:val="en-US"/>
              </w:rPr>
              <w:t xml:space="preserve"> 2</w:t>
            </w:r>
          </w:p>
          <w:p w14:paraId="47162690" w14:textId="32CA8ABF" w:rsidR="00D03247" w:rsidRPr="00AE10EF" w:rsidRDefault="00D03247" w:rsidP="00D03247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F56A62" w:rsidRPr="00AE10EF" w14:paraId="0FBEA76F" w14:textId="77777777" w:rsidTr="00F56A62">
        <w:trPr>
          <w:trHeight w:val="484"/>
        </w:trPr>
        <w:tc>
          <w:tcPr>
            <w:tcW w:w="2765" w:type="dxa"/>
            <w:gridSpan w:val="2"/>
            <w:vAlign w:val="center"/>
          </w:tcPr>
          <w:p w14:paraId="38349792" w14:textId="5126110F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Manufacturer of axles / axle type:</w:t>
            </w:r>
          </w:p>
        </w:tc>
        <w:tc>
          <w:tcPr>
            <w:tcW w:w="1134" w:type="dxa"/>
            <w:vAlign w:val="center"/>
          </w:tcPr>
          <w:p w14:paraId="54A792F4" w14:textId="3AB544C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BBD8F74" w14:textId="571D500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</w:tc>
      </w:tr>
      <w:tr w:rsidR="00F56A62" w:rsidRPr="00AE10EF" w14:paraId="068464F2" w14:textId="77777777" w:rsidTr="00F56A62">
        <w:trPr>
          <w:trHeight w:val="623"/>
        </w:trPr>
        <w:tc>
          <w:tcPr>
            <w:tcW w:w="2765" w:type="dxa"/>
            <w:gridSpan w:val="2"/>
            <w:vAlign w:val="center"/>
          </w:tcPr>
          <w:p w14:paraId="2DDCD501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Manufacturer of brakes / Type:</w:t>
            </w:r>
          </w:p>
          <w:p w14:paraId="476A8C4F" w14:textId="0BE455AB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>Test report e.g. TDB-No.:</w:t>
            </w:r>
          </w:p>
        </w:tc>
        <w:tc>
          <w:tcPr>
            <w:tcW w:w="1134" w:type="dxa"/>
            <w:vAlign w:val="center"/>
          </w:tcPr>
          <w:p w14:paraId="061E1590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2330049" w14:textId="6E977C7F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6663F8E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23A5F2B7" w14:textId="7BA11608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73FC31EF" w14:textId="54AEF953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F8693F8" w14:textId="2F05FCA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51F72447" w:rsidR="00F56A62" w:rsidRPr="00AE10EF" w:rsidRDefault="009E3912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Rem</w:t>
            </w:r>
            <w:r w:rsidR="001D697F" w:rsidRPr="00AE10EF">
              <w:rPr>
                <w:rFonts w:ascii="Arial" w:hAnsi="Arial" w:cs="Arial"/>
                <w:lang w:val="en-US"/>
              </w:rPr>
              <w:t>ark</w:t>
            </w:r>
            <w:r w:rsidR="00F56A62" w:rsidRPr="00AE10EF">
              <w:rPr>
                <w:rFonts w:ascii="Arial" w:hAnsi="Arial" w:cs="Arial"/>
                <w:lang w:val="en-US"/>
              </w:rPr>
              <w:t>:</w:t>
            </w:r>
          </w:p>
          <w:p w14:paraId="18E78FCD" w14:textId="62EBB83E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sz w:val="10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</w:tr>
      <w:tr w:rsidR="00F56A62" w:rsidRPr="00AE10EF" w14:paraId="7F3E567B" w14:textId="77777777" w:rsidTr="00F56A62">
        <w:trPr>
          <w:trHeight w:val="406"/>
        </w:trPr>
        <w:tc>
          <w:tcPr>
            <w:tcW w:w="2765" w:type="dxa"/>
            <w:gridSpan w:val="2"/>
            <w:vAlign w:val="center"/>
          </w:tcPr>
          <w:p w14:paraId="7FCF19BB" w14:textId="1EC5F062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Possible lever leng</w:t>
            </w:r>
            <w:r w:rsidR="00CB4FAD" w:rsidRPr="00AE10EF">
              <w:rPr>
                <w:rFonts w:ascii="Arial" w:hAnsi="Arial" w:cs="Arial"/>
                <w:lang w:val="en-US"/>
              </w:rPr>
              <w:t>ths:</w:t>
            </w:r>
          </w:p>
        </w:tc>
        <w:tc>
          <w:tcPr>
            <w:tcW w:w="1134" w:type="dxa"/>
            <w:vAlign w:val="center"/>
          </w:tcPr>
          <w:p w14:paraId="471B148B" w14:textId="1D4AC4E5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EFEAD7" w14:textId="58705164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F56A62" w:rsidRPr="00AE10EF" w14:paraId="392A7C1C" w14:textId="77777777" w:rsidTr="00F56A62">
        <w:trPr>
          <w:trHeight w:val="707"/>
        </w:trPr>
        <w:tc>
          <w:tcPr>
            <w:tcW w:w="2765" w:type="dxa"/>
            <w:gridSpan w:val="2"/>
            <w:vAlign w:val="center"/>
          </w:tcPr>
          <w:p w14:paraId="5CA20779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>Brake chamber manufacturer / -type</w:t>
            </w:r>
          </w:p>
          <w:p w14:paraId="47141B57" w14:textId="4F05A24B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b/>
                <w:lang w:val="en-US"/>
              </w:rPr>
              <w:t>Test report e.g. TDB-No.:</w:t>
            </w:r>
          </w:p>
        </w:tc>
        <w:tc>
          <w:tcPr>
            <w:tcW w:w="1134" w:type="dxa"/>
            <w:vAlign w:val="center"/>
          </w:tcPr>
          <w:p w14:paraId="5A5A7171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969AFD2" w14:textId="5ABEDA8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7BD761D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68AF59D" w14:textId="7A68F59F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6BFD5835" w14:textId="34BC94F6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1588BBE0" w14:textId="61F481D9" w:rsidR="00F56A62" w:rsidRPr="00AE10EF" w:rsidRDefault="00F56A62" w:rsidP="00F56A62">
            <w:pPr>
              <w:tabs>
                <w:tab w:val="left" w:pos="709"/>
              </w:tabs>
              <w:jc w:val="center"/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F56A62" w:rsidRPr="00AE10EF" w:rsidRDefault="00F56A62" w:rsidP="00F56A62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84995" w:rsidRPr="00AE10EF" w14:paraId="0ED0FFA1" w14:textId="77777777" w:rsidTr="00B84995">
        <w:trPr>
          <w:cantSplit/>
          <w:trHeight w:val="882"/>
        </w:trPr>
        <w:tc>
          <w:tcPr>
            <w:tcW w:w="497" w:type="dxa"/>
            <w:vMerge w:val="restart"/>
            <w:textDirection w:val="btLr"/>
            <w:vAlign w:val="center"/>
          </w:tcPr>
          <w:p w14:paraId="7C74F507" w14:textId="1611A5BC" w:rsidR="00B84995" w:rsidRPr="00AE10EF" w:rsidRDefault="001D2E5F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/>
                <w:b/>
                <w:lang w:val="en-US"/>
              </w:rPr>
              <w:t>Suspension unit</w:t>
            </w:r>
          </w:p>
          <w:p w14:paraId="2DE90069" w14:textId="77777777" w:rsidR="00B84995" w:rsidRPr="00AE10EF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sz w:val="10"/>
                <w:szCs w:val="10"/>
                <w:lang w:val="en-US"/>
              </w:rPr>
            </w:pPr>
          </w:p>
        </w:tc>
        <w:tc>
          <w:tcPr>
            <w:tcW w:w="9484" w:type="dxa"/>
            <w:gridSpan w:val="11"/>
          </w:tcPr>
          <w:p w14:paraId="69955897" w14:textId="33A218E7" w:rsidR="006C5E2D" w:rsidRPr="00AE10EF" w:rsidRDefault="006C5E2D" w:rsidP="006C5E2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3"/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3"/>
            <w:r w:rsidRPr="00AE10EF">
              <w:rPr>
                <w:rFonts w:ascii="Arial" w:hAnsi="Arial" w:cs="Arial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b/>
                <w:lang w:val="en-US"/>
              </w:rPr>
              <w:t>Mechanical</w:t>
            </w:r>
            <w:r w:rsidRPr="00AE10EF">
              <w:rPr>
                <w:rFonts w:ascii="Arial" w:hAnsi="Arial" w:cs="Arial"/>
                <w:lang w:val="en-US"/>
              </w:rPr>
              <w:t xml:space="preserve">, balanced suspension during braking cond.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4"/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4"/>
            <w:r w:rsidRPr="00AE10EF">
              <w:rPr>
                <w:rFonts w:ascii="Arial" w:hAnsi="Arial" w:cs="Arial"/>
                <w:lang w:val="en-US"/>
              </w:rPr>
              <w:t xml:space="preserve"> yes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5"/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5"/>
            <w:r w:rsidRPr="00AE10EF">
              <w:rPr>
                <w:rFonts w:ascii="Arial" w:hAnsi="Arial" w:cs="Arial"/>
                <w:lang w:val="en-US"/>
              </w:rPr>
              <w:t xml:space="preserve"> no   </w:t>
            </w:r>
            <w:r w:rsidRPr="00AE10EF">
              <w:rPr>
                <w:rFonts w:ascii="Arial" w:hAnsi="Arial" w:cs="Arial"/>
                <w:lang w:val="en-US"/>
              </w:rPr>
              <w:sym w:font="Wingdings" w:char="F0E0"/>
            </w:r>
            <w:r w:rsidRPr="00AE10EF">
              <w:rPr>
                <w:rFonts w:ascii="Arial" w:hAnsi="Arial" w:cs="Arial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(VB or W/GW etc.)</w:t>
            </w:r>
          </w:p>
          <w:p w14:paraId="2174868D" w14:textId="77777777" w:rsidR="006C5E2D" w:rsidRPr="00AE10EF" w:rsidRDefault="006C5E2D" w:rsidP="006C5E2D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  <w:lang w:val="en-US"/>
              </w:rPr>
            </w:pPr>
          </w:p>
          <w:p w14:paraId="0A8E44DB" w14:textId="0E5AA611" w:rsidR="00B84995" w:rsidRPr="00AE10EF" w:rsidRDefault="006C5E2D" w:rsidP="006C5E2D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t xml:space="preserve">Manufacturer / Type: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       spring deflection, </w:t>
            </w:r>
            <w:r w:rsidRPr="00AE10EF">
              <w:rPr>
                <w:rFonts w:ascii="Arial" w:hAnsi="Arial" w:cs="Arial"/>
                <w:sz w:val="18"/>
                <w:lang w:val="en-US"/>
              </w:rPr>
              <w:t xml:space="preserve">laden to unladen:  </w:t>
            </w:r>
            <w:proofErr w:type="spellStart"/>
            <w:r w:rsidRPr="00AE10EF">
              <w:rPr>
                <w:rFonts w:ascii="Arial" w:hAnsi="Arial" w:cs="Arial"/>
                <w:sz w:val="18"/>
                <w:lang w:val="en-US"/>
              </w:rPr>
              <w:t>Δ</w:t>
            </w:r>
            <w:r w:rsidRPr="00AE10EF">
              <w:rPr>
                <w:rFonts w:ascii="Arial" w:hAnsi="Arial" w:cs="Arial"/>
                <w:lang w:val="en-US"/>
              </w:rPr>
              <w:t>fs</w:t>
            </w:r>
            <w:proofErr w:type="spellEnd"/>
            <w:r w:rsidRPr="00AE10EF">
              <w:rPr>
                <w:rFonts w:ascii="Arial" w:hAnsi="Arial" w:cs="Arial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mm</w:t>
            </w:r>
          </w:p>
          <w:p w14:paraId="49FAC2EA" w14:textId="77777777" w:rsidR="00B84995" w:rsidRPr="00AE10EF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  <w:p w14:paraId="28ACF8C9" w14:textId="51458FB1" w:rsidR="00B84995" w:rsidRPr="00AE10EF" w:rsidRDefault="00B84995" w:rsidP="00B84995">
            <w:pPr>
              <w:tabs>
                <w:tab w:val="left" w:pos="709"/>
              </w:tabs>
              <w:rPr>
                <w:sz w:val="10"/>
                <w:szCs w:val="10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 xml:space="preserve">   </w:t>
            </w:r>
            <w:r w:rsidRPr="00AE10EF">
              <w:rPr>
                <w:rFonts w:ascii="Arial" w:hAnsi="Arial"/>
                <w:sz w:val="10"/>
                <w:szCs w:val="10"/>
                <w:lang w:val="en-US"/>
              </w:rPr>
              <w:t xml:space="preserve">  </w:t>
            </w:r>
          </w:p>
        </w:tc>
      </w:tr>
      <w:tr w:rsidR="00B84995" w:rsidRPr="00AE10EF" w14:paraId="669A31E6" w14:textId="77777777" w:rsidTr="007A2479">
        <w:trPr>
          <w:cantSplit/>
          <w:trHeight w:val="881"/>
        </w:trPr>
        <w:tc>
          <w:tcPr>
            <w:tcW w:w="497" w:type="dxa"/>
            <w:vMerge/>
            <w:textDirection w:val="btLr"/>
            <w:vAlign w:val="center"/>
          </w:tcPr>
          <w:p w14:paraId="316DD843" w14:textId="77777777" w:rsidR="00B84995" w:rsidRPr="00AE10EF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  <w:lang w:val="en-US"/>
              </w:rPr>
            </w:pPr>
          </w:p>
        </w:tc>
        <w:tc>
          <w:tcPr>
            <w:tcW w:w="9484" w:type="dxa"/>
            <w:gridSpan w:val="11"/>
          </w:tcPr>
          <w:p w14:paraId="492CC634" w14:textId="1949F837" w:rsidR="001C5F1D" w:rsidRPr="00AE10EF" w:rsidRDefault="001C5F1D" w:rsidP="001C5F1D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6"/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6"/>
            <w:r w:rsidRPr="00AE10EF">
              <w:rPr>
                <w:rFonts w:ascii="Arial" w:hAnsi="Arial" w:cs="Arial"/>
                <w:lang w:val="en-US"/>
              </w:rPr>
              <w:t xml:space="preserve">  </w:t>
            </w:r>
            <w:r w:rsidRPr="00AE10EF">
              <w:rPr>
                <w:rFonts w:ascii="Arial" w:hAnsi="Arial" w:cs="Arial"/>
                <w:b/>
                <w:lang w:val="en-US"/>
              </w:rPr>
              <w:t>Air suspension</w:t>
            </w:r>
            <w:r w:rsidRPr="00AE10EF">
              <w:rPr>
                <w:rFonts w:ascii="Arial" w:hAnsi="Arial" w:cs="Arial"/>
                <w:lang w:val="en-US"/>
              </w:rPr>
              <w:t xml:space="preserve"> – bellow pressures: laden: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bar, unladen: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lang w:val="en-US"/>
              </w:rPr>
              <w:t> </w:t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bar</w:t>
            </w:r>
          </w:p>
          <w:p w14:paraId="2F261757" w14:textId="77777777" w:rsidR="00B84995" w:rsidRPr="00AE10EF" w:rsidRDefault="00B84995" w:rsidP="00B84995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</w:p>
          <w:p w14:paraId="635A41BD" w14:textId="4C8899C7" w:rsidR="00B84995" w:rsidRPr="00AE10EF" w:rsidRDefault="001C5F1D" w:rsidP="00B84995">
            <w:pPr>
              <w:tabs>
                <w:tab w:val="left" w:pos="709"/>
              </w:tabs>
              <w:rPr>
                <w:rFonts w:ascii="Arial" w:hAnsi="Arial"/>
                <w:lang w:val="en-US"/>
              </w:rPr>
            </w:pPr>
            <w:r w:rsidRPr="00AE10EF">
              <w:rPr>
                <w:rFonts w:ascii="Arial" w:hAnsi="Arial"/>
                <w:lang w:val="en-US"/>
              </w:rPr>
              <w:t>Manufacturer</w:t>
            </w:r>
            <w:r w:rsidR="004C04E3" w:rsidRPr="00AE10EF">
              <w:rPr>
                <w:rFonts w:ascii="Arial" w:hAnsi="Arial"/>
                <w:lang w:val="en-US"/>
              </w:rPr>
              <w:t>:</w:t>
            </w:r>
            <w:r w:rsidR="00B84995" w:rsidRPr="00AE10EF">
              <w:rPr>
                <w:rFonts w:ascii="Arial" w:hAnsi="Arial"/>
                <w:lang w:val="en-US"/>
              </w:rPr>
              <w:t xml:space="preserve"> 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="00B84995" w:rsidRPr="00AE10EF">
              <w:rPr>
                <w:rFonts w:ascii="Arial" w:hAnsi="Arial"/>
                <w:lang w:val="en-US"/>
              </w:rPr>
              <w:t>Typ</w:t>
            </w:r>
            <w:r w:rsidRPr="00AE10EF">
              <w:rPr>
                <w:rFonts w:ascii="Arial" w:hAnsi="Arial"/>
                <w:lang w:val="en-US"/>
              </w:rPr>
              <w:t>e</w:t>
            </w:r>
            <w:r w:rsidR="004C04E3" w:rsidRPr="00AE10EF">
              <w:rPr>
                <w:rFonts w:ascii="Arial" w:hAnsi="Arial"/>
                <w:lang w:val="en-US"/>
              </w:rPr>
              <w:t>:</w:t>
            </w:r>
            <w:r w:rsidR="00B84995" w:rsidRPr="00AE10EF">
              <w:rPr>
                <w:rFonts w:ascii="Arial" w:hAnsi="Arial"/>
                <w:lang w:val="en-US"/>
              </w:rPr>
              <w:t xml:space="preserve"> 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4C04E3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3DF5B15F" w14:textId="77777777" w:rsidR="00CD4616" w:rsidRPr="00AE10EF" w:rsidRDefault="00CD4616" w:rsidP="00B84995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</w:p>
          <w:p w14:paraId="3CF1F192" w14:textId="7B55479A" w:rsidR="00B84995" w:rsidRPr="00AE10EF" w:rsidRDefault="00CD4616" w:rsidP="00B84995">
            <w:pPr>
              <w:tabs>
                <w:tab w:val="left" w:pos="709"/>
              </w:tabs>
              <w:rPr>
                <w:rFonts w:ascii="Arial" w:hAnsi="Arial" w:cs="Arial"/>
                <w:lang w:val="en-US"/>
              </w:rPr>
            </w:pP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Axle lift on axle(s):</w:t>
            </w:r>
            <w:r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 w:cs="Arial"/>
                <w:lang w:val="en-US"/>
              </w:rPr>
              <w:t xml:space="preserve">       </w:t>
            </w:r>
            <w:r w:rsidRPr="00AE10EF">
              <w:rPr>
                <w:rFonts w:ascii="Arial" w:hAnsi="Arial" w:cs="Arial"/>
                <w:lang w:val="en-US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4"/>
            <w:r w:rsidRPr="00AE10EF">
              <w:rPr>
                <w:rFonts w:ascii="Arial" w:hAnsi="Arial" w:cs="Arial"/>
                <w:lang w:val="en-US"/>
              </w:rPr>
              <w:instrText xml:space="preserve"> FORMCHECKBOX </w:instrText>
            </w:r>
            <w:r w:rsidRPr="00AE10EF">
              <w:rPr>
                <w:rFonts w:ascii="Arial" w:hAnsi="Arial" w:cs="Arial"/>
                <w:lang w:val="en-US"/>
              </w:rPr>
            </w:r>
            <w:r w:rsidRPr="00AE10EF">
              <w:rPr>
                <w:rFonts w:ascii="Arial" w:hAnsi="Arial" w:cs="Arial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lang w:val="en-US"/>
              </w:rPr>
              <w:fldChar w:fldCharType="end"/>
            </w:r>
            <w:bookmarkEnd w:id="7"/>
            <w:r w:rsidRPr="00AE10EF">
              <w:rPr>
                <w:rFonts w:ascii="Arial" w:hAnsi="Arial" w:cs="Arial"/>
                <w:lang w:val="en-US"/>
              </w:rPr>
              <w:t xml:space="preserve"> Self steering axle(s):</w:t>
            </w:r>
            <w:r w:rsidRPr="00AE10EF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AE10EF">
              <w:rPr>
                <w:rFonts w:ascii="Arial" w:hAnsi="Arial" w:cs="Arial"/>
                <w:szCs w:val="22"/>
                <w:lang w:val="en-US"/>
              </w:rPr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  <w:p w14:paraId="5E0E5330" w14:textId="77777777" w:rsidR="00B84995" w:rsidRPr="00AE10EF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  <w:lang w:val="en-US"/>
              </w:rPr>
            </w:pPr>
          </w:p>
        </w:tc>
      </w:tr>
      <w:tr w:rsidR="00170003" w:rsidRPr="00AE10EF" w14:paraId="43B94563" w14:textId="77777777" w:rsidTr="00CD4616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  <w:vAlign w:val="center"/>
          </w:tcPr>
          <w:p w14:paraId="1E4E12C2" w14:textId="23FD695F" w:rsidR="00170003" w:rsidRPr="00AE10EF" w:rsidRDefault="00CD4616" w:rsidP="00CD4616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/>
                <w:b/>
                <w:lang w:val="en-US"/>
              </w:rPr>
              <w:t>Contact</w:t>
            </w:r>
            <w:r w:rsidR="00170003" w:rsidRPr="00AE10EF">
              <w:rPr>
                <w:rFonts w:ascii="Arial" w:hAnsi="Arial"/>
                <w:b/>
                <w:lang w:val="en-US"/>
              </w:rPr>
              <w:t xml:space="preserve">: 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</w:p>
        </w:tc>
        <w:tc>
          <w:tcPr>
            <w:tcW w:w="2255" w:type="dxa"/>
            <w:gridSpan w:val="3"/>
            <w:vAlign w:val="center"/>
          </w:tcPr>
          <w:p w14:paraId="3808C6A4" w14:textId="5F117FB8" w:rsidR="00170003" w:rsidRPr="00AE10EF" w:rsidRDefault="00170003" w:rsidP="00CD4616">
            <w:pPr>
              <w:tabs>
                <w:tab w:val="left" w:pos="709"/>
              </w:tabs>
              <w:rPr>
                <w:rFonts w:ascii="Arial" w:hAnsi="Arial"/>
                <w:b/>
                <w:lang w:val="en-US"/>
              </w:rPr>
            </w:pPr>
            <w:r w:rsidRPr="00AE10EF">
              <w:rPr>
                <w:rFonts w:ascii="Arial" w:hAnsi="Arial"/>
                <w:b/>
                <w:lang w:val="en-US"/>
              </w:rPr>
              <w:t>Dat</w:t>
            </w:r>
            <w:r w:rsidR="00CD4616" w:rsidRPr="00AE10EF">
              <w:rPr>
                <w:rFonts w:ascii="Arial" w:hAnsi="Arial"/>
                <w:b/>
                <w:lang w:val="en-US"/>
              </w:rPr>
              <w:t>e</w:t>
            </w:r>
            <w:r w:rsidRPr="00AE10EF">
              <w:rPr>
                <w:rFonts w:ascii="Arial" w:hAnsi="Arial"/>
                <w:b/>
                <w:lang w:val="en-US"/>
              </w:rPr>
              <w:t xml:space="preserve">: 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separate"/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noProof/>
                <w:szCs w:val="22"/>
                <w:lang w:val="en-US"/>
              </w:rPr>
              <w:t> </w:t>
            </w:r>
            <w:r w:rsidR="009605B4" w:rsidRPr="00AE10EF">
              <w:rPr>
                <w:rFonts w:ascii="Arial" w:hAnsi="Arial" w:cs="Arial"/>
                <w:szCs w:val="22"/>
                <w:lang w:val="en-US"/>
              </w:rPr>
              <w:fldChar w:fldCharType="end"/>
            </w:r>
            <w:r w:rsidRPr="00AE10EF">
              <w:rPr>
                <w:rFonts w:ascii="Arial" w:hAnsi="Arial"/>
                <w:b/>
                <w:lang w:val="en-US"/>
              </w:rPr>
              <w:t xml:space="preserve">                        </w:t>
            </w:r>
            <w:r w:rsidRPr="00AE10EF">
              <w:rPr>
                <w:rFonts w:ascii="Arial" w:hAnsi="Arial"/>
                <w:b/>
                <w:sz w:val="10"/>
                <w:lang w:val="en-US"/>
              </w:rPr>
              <w:t xml:space="preserve">  </w:t>
            </w:r>
          </w:p>
        </w:tc>
      </w:tr>
    </w:tbl>
    <w:p w14:paraId="35A7CF91" w14:textId="77777777" w:rsidR="00DB19B8" w:rsidRPr="00AE10EF" w:rsidRDefault="00DB19B8">
      <w:pPr>
        <w:tabs>
          <w:tab w:val="left" w:pos="709"/>
        </w:tabs>
        <w:rPr>
          <w:lang w:val="en-US"/>
        </w:rPr>
      </w:pPr>
    </w:p>
    <w:sectPr w:rsidR="00DB19B8" w:rsidRPr="00AE10EF" w:rsidSect="009605B4">
      <w:footerReference w:type="default" r:id="rId13"/>
      <w:pgSz w:w="11907" w:h="16840"/>
      <w:pgMar w:top="1134" w:right="567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D0428" w14:textId="77777777" w:rsidR="008747D4" w:rsidRDefault="008747D4" w:rsidP="001730C2">
      <w:r>
        <w:separator/>
      </w:r>
    </w:p>
  </w:endnote>
  <w:endnote w:type="continuationSeparator" w:id="0">
    <w:p w14:paraId="4B1ADEF3" w14:textId="77777777" w:rsidR="008747D4" w:rsidRDefault="008747D4" w:rsidP="0017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9E9E5" w14:textId="38E91824" w:rsidR="00C131CF" w:rsidRPr="00560C88" w:rsidRDefault="00C131CF" w:rsidP="001F782D">
    <w:pPr>
      <w:pStyle w:val="Fuzeile"/>
      <w:tabs>
        <w:tab w:val="clear" w:pos="9072"/>
        <w:tab w:val="right" w:pos="10065"/>
      </w:tabs>
      <w:rPr>
        <w:rFonts w:ascii="Arial" w:hAnsi="Arial" w:cs="Arial"/>
      </w:rPr>
    </w:pPr>
    <w:r>
      <w:rPr>
        <w:rFonts w:ascii="Arial" w:hAnsi="Arial" w:cs="Arial"/>
      </w:rPr>
      <w:t xml:space="preserve">Datasheet </w:t>
    </w:r>
    <w:r>
      <w:rPr>
        <w:rFonts w:ascii="Arial" w:hAnsi="Arial" w:cs="Arial"/>
      </w:rPr>
      <w:tab/>
    </w:r>
    <w:proofErr w:type="spellStart"/>
    <w:r>
      <w:rPr>
        <w:rFonts w:ascii="Arial" w:hAnsi="Arial" w:cs="Arial"/>
      </w:rPr>
      <w:t>Issue</w:t>
    </w:r>
    <w:proofErr w:type="spellEnd"/>
    <w:r>
      <w:rPr>
        <w:rFonts w:ascii="Arial" w:hAnsi="Arial" w:cs="Arial"/>
      </w:rPr>
      <w:t xml:space="preserve"> </w:t>
    </w:r>
    <w:r w:rsidR="00CB4FAD">
      <w:rPr>
        <w:rFonts w:ascii="Arial" w:hAnsi="Arial" w:cs="Arial"/>
      </w:rPr>
      <w:t>10</w:t>
    </w:r>
    <w:r>
      <w:rPr>
        <w:rFonts w:ascii="Arial" w:hAnsi="Arial" w:cs="Arial"/>
      </w:rPr>
      <w:t>/2025</w:t>
    </w:r>
    <w:r>
      <w:rPr>
        <w:rFonts w:ascii="Arial" w:hAnsi="Arial" w:cs="Arial"/>
      </w:rPr>
      <w:tab/>
      <w:t>FOAE0004</w:t>
    </w:r>
  </w:p>
  <w:p w14:paraId="4564BC2D" w14:textId="3674666B" w:rsidR="001730C2" w:rsidRPr="00C131CF" w:rsidRDefault="001730C2" w:rsidP="00C131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CE88" w14:textId="77777777" w:rsidR="008747D4" w:rsidRDefault="008747D4" w:rsidP="001730C2">
      <w:r>
        <w:separator/>
      </w:r>
    </w:p>
  </w:footnote>
  <w:footnote w:type="continuationSeparator" w:id="0">
    <w:p w14:paraId="0613F32F" w14:textId="77777777" w:rsidR="008747D4" w:rsidRDefault="008747D4" w:rsidP="0017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3h7jyz5EB1Ij7pH4FU6J2HH6QhyhPZ9PG5CLb7/22nHXE+glDBl5uJw3JaKSt32ePEKmV3szeHZ6SIDetTvG/Q==" w:salt="0Xmoz0qNOHsBhZ3ZRpW3b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A5D03"/>
    <w:rsid w:val="0001510F"/>
    <w:rsid w:val="0001673D"/>
    <w:rsid w:val="00022865"/>
    <w:rsid w:val="0003431C"/>
    <w:rsid w:val="0005081B"/>
    <w:rsid w:val="00053FFB"/>
    <w:rsid w:val="00083B6B"/>
    <w:rsid w:val="000963C9"/>
    <w:rsid w:val="000A1FC1"/>
    <w:rsid w:val="000E3A69"/>
    <w:rsid w:val="001055FF"/>
    <w:rsid w:val="00112B12"/>
    <w:rsid w:val="00115A2E"/>
    <w:rsid w:val="00141DA9"/>
    <w:rsid w:val="001624D5"/>
    <w:rsid w:val="00170003"/>
    <w:rsid w:val="00170FA3"/>
    <w:rsid w:val="001730C2"/>
    <w:rsid w:val="001770D9"/>
    <w:rsid w:val="00183983"/>
    <w:rsid w:val="00191F72"/>
    <w:rsid w:val="001A1F65"/>
    <w:rsid w:val="001B1E7E"/>
    <w:rsid w:val="001B4982"/>
    <w:rsid w:val="001C5F1D"/>
    <w:rsid w:val="001D1487"/>
    <w:rsid w:val="001D2E5F"/>
    <w:rsid w:val="001D697F"/>
    <w:rsid w:val="001F782D"/>
    <w:rsid w:val="00207861"/>
    <w:rsid w:val="00221C49"/>
    <w:rsid w:val="00234BA0"/>
    <w:rsid w:val="002452FF"/>
    <w:rsid w:val="00247621"/>
    <w:rsid w:val="00253F45"/>
    <w:rsid w:val="00265C35"/>
    <w:rsid w:val="0026638D"/>
    <w:rsid w:val="00280CD2"/>
    <w:rsid w:val="0028438E"/>
    <w:rsid w:val="00292E32"/>
    <w:rsid w:val="002A531D"/>
    <w:rsid w:val="002B51C1"/>
    <w:rsid w:val="002B5220"/>
    <w:rsid w:val="002B5311"/>
    <w:rsid w:val="002C77B4"/>
    <w:rsid w:val="002D4390"/>
    <w:rsid w:val="00305E36"/>
    <w:rsid w:val="00316565"/>
    <w:rsid w:val="003260EC"/>
    <w:rsid w:val="00392618"/>
    <w:rsid w:val="00393FAD"/>
    <w:rsid w:val="003956C5"/>
    <w:rsid w:val="003A4959"/>
    <w:rsid w:val="003A5084"/>
    <w:rsid w:val="003B0411"/>
    <w:rsid w:val="003B3493"/>
    <w:rsid w:val="003C0944"/>
    <w:rsid w:val="003C5C4C"/>
    <w:rsid w:val="003D39A3"/>
    <w:rsid w:val="003E3008"/>
    <w:rsid w:val="00412B5F"/>
    <w:rsid w:val="00420603"/>
    <w:rsid w:val="00434451"/>
    <w:rsid w:val="00444027"/>
    <w:rsid w:val="00473308"/>
    <w:rsid w:val="00474F90"/>
    <w:rsid w:val="00480CEB"/>
    <w:rsid w:val="00481786"/>
    <w:rsid w:val="00484FA8"/>
    <w:rsid w:val="00487ECB"/>
    <w:rsid w:val="004A48E8"/>
    <w:rsid w:val="004B366B"/>
    <w:rsid w:val="004C04E3"/>
    <w:rsid w:val="004F296B"/>
    <w:rsid w:val="00502E78"/>
    <w:rsid w:val="00537DAF"/>
    <w:rsid w:val="005475FC"/>
    <w:rsid w:val="0056557A"/>
    <w:rsid w:val="0058071F"/>
    <w:rsid w:val="00582A52"/>
    <w:rsid w:val="0058369B"/>
    <w:rsid w:val="00602AB6"/>
    <w:rsid w:val="00643706"/>
    <w:rsid w:val="00652970"/>
    <w:rsid w:val="00654545"/>
    <w:rsid w:val="006617C0"/>
    <w:rsid w:val="00665C06"/>
    <w:rsid w:val="006907BA"/>
    <w:rsid w:val="00693756"/>
    <w:rsid w:val="006B4254"/>
    <w:rsid w:val="006C2817"/>
    <w:rsid w:val="006C5E2D"/>
    <w:rsid w:val="006D039C"/>
    <w:rsid w:val="006D2824"/>
    <w:rsid w:val="006E11F7"/>
    <w:rsid w:val="006F23C2"/>
    <w:rsid w:val="00700957"/>
    <w:rsid w:val="0070570A"/>
    <w:rsid w:val="007117E8"/>
    <w:rsid w:val="00713727"/>
    <w:rsid w:val="0072383E"/>
    <w:rsid w:val="007318C8"/>
    <w:rsid w:val="00745329"/>
    <w:rsid w:val="007466CC"/>
    <w:rsid w:val="007A2479"/>
    <w:rsid w:val="007A300F"/>
    <w:rsid w:val="007D322B"/>
    <w:rsid w:val="007D5239"/>
    <w:rsid w:val="007E7D7B"/>
    <w:rsid w:val="00806AD7"/>
    <w:rsid w:val="008413CA"/>
    <w:rsid w:val="00843DDD"/>
    <w:rsid w:val="0087446A"/>
    <w:rsid w:val="008747D4"/>
    <w:rsid w:val="008A5D03"/>
    <w:rsid w:val="008C329A"/>
    <w:rsid w:val="008C72F7"/>
    <w:rsid w:val="008F06D5"/>
    <w:rsid w:val="008F2C1B"/>
    <w:rsid w:val="008F5AA7"/>
    <w:rsid w:val="00955307"/>
    <w:rsid w:val="009605B4"/>
    <w:rsid w:val="00976F59"/>
    <w:rsid w:val="009801D6"/>
    <w:rsid w:val="00985ECC"/>
    <w:rsid w:val="009E03EE"/>
    <w:rsid w:val="009E3912"/>
    <w:rsid w:val="009F6400"/>
    <w:rsid w:val="00A322F2"/>
    <w:rsid w:val="00A70AA1"/>
    <w:rsid w:val="00A8272B"/>
    <w:rsid w:val="00A857FF"/>
    <w:rsid w:val="00A8605B"/>
    <w:rsid w:val="00A97FCB"/>
    <w:rsid w:val="00AB13F1"/>
    <w:rsid w:val="00AC41E8"/>
    <w:rsid w:val="00AD77F3"/>
    <w:rsid w:val="00AE0C88"/>
    <w:rsid w:val="00AE10EF"/>
    <w:rsid w:val="00AE182B"/>
    <w:rsid w:val="00AE1FFC"/>
    <w:rsid w:val="00AE3180"/>
    <w:rsid w:val="00AE38AF"/>
    <w:rsid w:val="00B1439C"/>
    <w:rsid w:val="00B22795"/>
    <w:rsid w:val="00B667E9"/>
    <w:rsid w:val="00B75978"/>
    <w:rsid w:val="00B834E2"/>
    <w:rsid w:val="00B84995"/>
    <w:rsid w:val="00B85AFD"/>
    <w:rsid w:val="00BA4B2C"/>
    <w:rsid w:val="00BA62AE"/>
    <w:rsid w:val="00BB3A14"/>
    <w:rsid w:val="00BC3E3A"/>
    <w:rsid w:val="00BC63BE"/>
    <w:rsid w:val="00BD0B51"/>
    <w:rsid w:val="00BE748A"/>
    <w:rsid w:val="00BF5B89"/>
    <w:rsid w:val="00C02026"/>
    <w:rsid w:val="00C103AE"/>
    <w:rsid w:val="00C131CF"/>
    <w:rsid w:val="00C17652"/>
    <w:rsid w:val="00C47E2D"/>
    <w:rsid w:val="00C53A8F"/>
    <w:rsid w:val="00C74213"/>
    <w:rsid w:val="00CA42DF"/>
    <w:rsid w:val="00CB4FAD"/>
    <w:rsid w:val="00CC5032"/>
    <w:rsid w:val="00CD4616"/>
    <w:rsid w:val="00CF1686"/>
    <w:rsid w:val="00D03247"/>
    <w:rsid w:val="00D11A2F"/>
    <w:rsid w:val="00D30875"/>
    <w:rsid w:val="00D43B3B"/>
    <w:rsid w:val="00D63D80"/>
    <w:rsid w:val="00D71E91"/>
    <w:rsid w:val="00D75FE0"/>
    <w:rsid w:val="00D82AF2"/>
    <w:rsid w:val="00D83C13"/>
    <w:rsid w:val="00D9118D"/>
    <w:rsid w:val="00D93DFC"/>
    <w:rsid w:val="00DA118C"/>
    <w:rsid w:val="00DA19FD"/>
    <w:rsid w:val="00DB1897"/>
    <w:rsid w:val="00DB19B8"/>
    <w:rsid w:val="00DD51AC"/>
    <w:rsid w:val="00DD5286"/>
    <w:rsid w:val="00DE264D"/>
    <w:rsid w:val="00DF7659"/>
    <w:rsid w:val="00E12FCE"/>
    <w:rsid w:val="00E276AF"/>
    <w:rsid w:val="00E340AC"/>
    <w:rsid w:val="00E46B7F"/>
    <w:rsid w:val="00E47DBD"/>
    <w:rsid w:val="00E509A3"/>
    <w:rsid w:val="00E56EA2"/>
    <w:rsid w:val="00E6142E"/>
    <w:rsid w:val="00E74AC7"/>
    <w:rsid w:val="00E80F9B"/>
    <w:rsid w:val="00E81DFF"/>
    <w:rsid w:val="00E97F70"/>
    <w:rsid w:val="00EB271E"/>
    <w:rsid w:val="00EF1F5D"/>
    <w:rsid w:val="00EF4F58"/>
    <w:rsid w:val="00F260F3"/>
    <w:rsid w:val="00F34B92"/>
    <w:rsid w:val="00F56A62"/>
    <w:rsid w:val="00F6159D"/>
    <w:rsid w:val="00F63EE8"/>
    <w:rsid w:val="00F64D76"/>
    <w:rsid w:val="00F66525"/>
    <w:rsid w:val="00F75B3B"/>
    <w:rsid w:val="00FA095B"/>
    <w:rsid w:val="00FA1C3E"/>
    <w:rsid w:val="00FA57AF"/>
    <w:rsid w:val="00FD4C92"/>
    <w:rsid w:val="00FE11DB"/>
    <w:rsid w:val="00FE6E29"/>
    <w:rsid w:val="00FE71B5"/>
    <w:rsid w:val="00FF013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A531D"/>
    <w:rPr>
      <w:color w:val="467886"/>
      <w:u w:val="single"/>
    </w:rPr>
  </w:style>
  <w:style w:type="paragraph" w:styleId="Kopfzeile">
    <w:name w:val="header"/>
    <w:basedOn w:val="Standard"/>
    <w:link w:val="KopfzeileZchn"/>
    <w:rsid w:val="001730C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730C2"/>
  </w:style>
  <w:style w:type="paragraph" w:styleId="Fuzeile">
    <w:name w:val="footer"/>
    <w:basedOn w:val="Standard"/>
    <w:link w:val="FuzeileZchn"/>
    <w:rsid w:val="001730C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730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kecalculation.dehe@safholland.com" TargetMode="External"/><Relationship Id="rId11" Type="http://schemas.openxmlformats.org/officeDocument/2006/relationships/image" Target="media/image5.wmf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ZAA in deutsch</vt:lpstr>
    </vt:vector>
  </TitlesOfParts>
  <Company>Haldex Bremsen GmbH &amp; Co KG</Company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182</cp:revision>
  <cp:lastPrinted>2003-07-14T12:23:00Z</cp:lastPrinted>
  <dcterms:created xsi:type="dcterms:W3CDTF">2025-02-04T09:25:00Z</dcterms:created>
  <dcterms:modified xsi:type="dcterms:W3CDTF">2025-10-09T08:51:00Z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